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87" w:rsidRDefault="00353887" w:rsidP="00353887">
      <w:pPr>
        <w:rPr>
          <w:lang w:val="en-US"/>
        </w:rPr>
      </w:pPr>
    </w:p>
    <w:p w:rsidR="00FA777F" w:rsidRDefault="00FD5E1E" w:rsidP="00353887">
      <w:r>
        <w:t xml:space="preserve">                      </w:t>
      </w:r>
      <w:r w:rsidR="00782CA2">
        <w:rPr>
          <w:lang w:val="en-US"/>
        </w:rPr>
        <w:t xml:space="preserve">  </w:t>
      </w:r>
      <w:r>
        <w:t xml:space="preserve">  Отчет за </w:t>
      </w:r>
      <w:proofErr w:type="spellStart"/>
      <w:r>
        <w:t>дейноста</w:t>
      </w:r>
      <w:proofErr w:type="spellEnd"/>
    </w:p>
    <w:p w:rsidR="00FA777F" w:rsidRPr="00353887" w:rsidRDefault="00FD5E1E" w:rsidP="00353887">
      <w:r w:rsidRPr="00353887">
        <w:t xml:space="preserve">  </w:t>
      </w:r>
      <w:r w:rsidR="00782CA2" w:rsidRPr="00353887">
        <w:t xml:space="preserve">    </w:t>
      </w:r>
      <w:r w:rsidRPr="00353887">
        <w:t xml:space="preserve"> На НЧ“Васил Левски“-1920 с.Блажиево</w:t>
      </w:r>
    </w:p>
    <w:p w:rsidR="00FA777F" w:rsidRDefault="00F1074F" w:rsidP="00353887">
      <w:pPr>
        <w:rPr>
          <w:sz w:val="36"/>
        </w:rPr>
      </w:pPr>
      <w:r>
        <w:t xml:space="preserve">             </w:t>
      </w:r>
      <w:r w:rsidR="00782CA2">
        <w:rPr>
          <w:lang w:val="en-US"/>
        </w:rPr>
        <w:t xml:space="preserve">       </w:t>
      </w:r>
      <w:r w:rsidR="00DB66EA">
        <w:t xml:space="preserve">  01.01.20</w:t>
      </w:r>
      <w:r w:rsidR="00DB66EA">
        <w:rPr>
          <w:lang w:val="en-US"/>
        </w:rPr>
        <w:t>22</w:t>
      </w:r>
      <w:r w:rsidR="00CC082D">
        <w:t>-31.12</w:t>
      </w:r>
      <w:r w:rsidR="00DB66EA">
        <w:t>.20</w:t>
      </w:r>
      <w:r w:rsidR="00DB66EA">
        <w:rPr>
          <w:lang w:val="en-US"/>
        </w:rPr>
        <w:t>22</w:t>
      </w:r>
      <w:r w:rsidR="009953E1">
        <w:t>г.</w:t>
      </w:r>
    </w:p>
    <w:p w:rsidR="00CC082D" w:rsidRDefault="00CC082D" w:rsidP="00353887">
      <w:r>
        <w:t xml:space="preserve">Уважаеми,дами,господа,Общински </w:t>
      </w:r>
      <w:proofErr w:type="spellStart"/>
      <w:r>
        <w:t>съветници</w:t>
      </w:r>
      <w:proofErr w:type="spellEnd"/>
      <w:r>
        <w:t>.</w:t>
      </w:r>
    </w:p>
    <w:p w:rsidR="00C20B0F" w:rsidRDefault="00FD5E1E" w:rsidP="00353887">
      <w:pPr>
        <w:rPr>
          <w:lang w:val="en-US"/>
        </w:rPr>
      </w:pPr>
      <w:r>
        <w:t xml:space="preserve">Народно читалище „Васил Левски“-1920 с.Блажиево през </w:t>
      </w:r>
      <w:proofErr w:type="spellStart"/>
      <w:r>
        <w:t>дългодишния</w:t>
      </w:r>
      <w:proofErr w:type="spellEnd"/>
      <w:r>
        <w:t xml:space="preserve"> си период на съществуване то бележи добри резултати в своята културно масова дейност въпреки малката субсиди</w:t>
      </w:r>
      <w:r w:rsidR="00DB66EA">
        <w:t>я</w:t>
      </w:r>
      <w:r>
        <w:t xml:space="preserve">. Библиотечната дейност е една от основните на </w:t>
      </w:r>
      <w:r w:rsidR="00DB66EA">
        <w:t>читалището то разполага с 12 430</w:t>
      </w:r>
      <w:r>
        <w:t xml:space="preserve"> тома </w:t>
      </w:r>
      <w:proofErr w:type="spellStart"/>
      <w:r>
        <w:t>литератур</w:t>
      </w:r>
      <w:proofErr w:type="spellEnd"/>
      <w:r>
        <w:t xml:space="preserve">.В библиотеката </w:t>
      </w:r>
    </w:p>
    <w:p w:rsidR="00C20B0F" w:rsidRDefault="00353887" w:rsidP="00353887">
      <w:pPr>
        <w:tabs>
          <w:tab w:val="left" w:pos="7725"/>
        </w:tabs>
        <w:rPr>
          <w:lang w:val="en-US"/>
        </w:rPr>
      </w:pPr>
      <w:r>
        <w:rPr>
          <w:lang w:val="en-US"/>
        </w:rPr>
        <w:tab/>
      </w:r>
    </w:p>
    <w:p w:rsidR="00FA777F" w:rsidRDefault="00FD5E1E" w:rsidP="00353887">
      <w:r>
        <w:t xml:space="preserve">има читатели от различни </w:t>
      </w:r>
      <w:proofErr w:type="spellStart"/>
      <w:r>
        <w:t>категори</w:t>
      </w:r>
      <w:proofErr w:type="spellEnd"/>
      <w:r>
        <w:t xml:space="preserve"> </w:t>
      </w:r>
      <w:r w:rsidR="00F1074F">
        <w:t>ученици</w:t>
      </w:r>
      <w:r>
        <w:t>,работещи,</w:t>
      </w:r>
      <w:proofErr w:type="spellStart"/>
      <w:r>
        <w:t>пенсйонери</w:t>
      </w:r>
      <w:proofErr w:type="spellEnd"/>
      <w:r>
        <w:t>.В този момент възможностите на библиотеката за закупуване на нова лит</w:t>
      </w:r>
      <w:r w:rsidR="00F1074F">
        <w:t xml:space="preserve">ература е </w:t>
      </w:r>
      <w:proofErr w:type="spellStart"/>
      <w:r w:rsidR="00F1074F">
        <w:t>мал</w:t>
      </w:r>
      <w:r w:rsidR="00F1074F">
        <w:rPr>
          <w:lang w:val="en-US"/>
        </w:rPr>
        <w:t>ка</w:t>
      </w:r>
      <w:proofErr w:type="spellEnd"/>
      <w:r w:rsidR="00CC082D">
        <w:t xml:space="preserve"> има абонамент на</w:t>
      </w:r>
      <w:r w:rsidR="00F1074F">
        <w:t xml:space="preserve"> </w:t>
      </w:r>
      <w:proofErr w:type="spellStart"/>
      <w:r>
        <w:t>весници</w:t>
      </w:r>
      <w:proofErr w:type="spellEnd"/>
      <w:r>
        <w:t>.</w:t>
      </w:r>
    </w:p>
    <w:p w:rsidR="00F1074F" w:rsidRDefault="00F1074F" w:rsidP="00353887">
      <w:r>
        <w:t>Собствени приходи на читалището са от членски внос.</w:t>
      </w:r>
    </w:p>
    <w:p w:rsidR="00B861BC" w:rsidRDefault="00B861BC" w:rsidP="00353887">
      <w:r>
        <w:lastRenderedPageBreak/>
        <w:t>Изразходвани за закупуване на столове.</w:t>
      </w:r>
    </w:p>
    <w:p w:rsidR="00F05A81" w:rsidRDefault="00F05A81" w:rsidP="00353887">
      <w:r>
        <w:t>Субсидията която разполага чита</w:t>
      </w:r>
      <w:r w:rsidR="002C0C0F">
        <w:t xml:space="preserve">лището се изразходва за заплата на читалищния секретар-библиотекар </w:t>
      </w:r>
      <w:r>
        <w:t>,</w:t>
      </w:r>
      <w:proofErr w:type="spellStart"/>
      <w:r>
        <w:t>осигоровки</w:t>
      </w:r>
      <w:proofErr w:type="spellEnd"/>
      <w:r>
        <w:t xml:space="preserve"> </w:t>
      </w:r>
      <w:r w:rsidR="002C0C0F">
        <w:t xml:space="preserve">ГД ,за мероприятия и </w:t>
      </w:r>
      <w:proofErr w:type="spellStart"/>
      <w:r w:rsidR="002C0C0F">
        <w:t>фестивалии</w:t>
      </w:r>
      <w:proofErr w:type="spellEnd"/>
      <w:r w:rsidR="002C0C0F">
        <w:t>.</w:t>
      </w:r>
    </w:p>
    <w:p w:rsidR="002C0C0F" w:rsidRDefault="002C0C0F" w:rsidP="00353887">
      <w:r>
        <w:t>На всеки три месеца се прави касов отчет за изразходваните средства същия се представя  на Общината.</w:t>
      </w:r>
    </w:p>
    <w:p w:rsidR="00F1074F" w:rsidRDefault="00F1074F" w:rsidP="00353887">
      <w:r>
        <w:t xml:space="preserve">Читалището кандидатства пред Министерство на културата за допълнителна субсидирана  </w:t>
      </w:r>
      <w:r w:rsidR="00DB66EA">
        <w:t xml:space="preserve">бройка,но за поредна година не бяхме </w:t>
      </w:r>
      <w:r w:rsidR="00B861BC">
        <w:t>одобрени.</w:t>
      </w:r>
    </w:p>
    <w:p w:rsidR="00AF0DD2" w:rsidRDefault="00B861BC" w:rsidP="00353887">
      <w:r>
        <w:t>През 2022г. бе направен частичен</w:t>
      </w:r>
      <w:r w:rsidR="00AF0DD2">
        <w:t xml:space="preserve">  </w:t>
      </w:r>
      <w:r>
        <w:t>ремонт на библиотеката.</w:t>
      </w:r>
    </w:p>
    <w:p w:rsidR="00CC082D" w:rsidRDefault="00CC082D" w:rsidP="00353887"/>
    <w:p w:rsidR="00FA777F" w:rsidRDefault="00B861BC" w:rsidP="00353887">
      <w:r>
        <w:t>Към читалището има самодеен танцов състав ,</w:t>
      </w:r>
      <w:r w:rsidR="00FD5E1E">
        <w:t xml:space="preserve"> група за месни обичаи и фолклорна певческа група/жени и мъже/.</w:t>
      </w:r>
    </w:p>
    <w:p w:rsidR="00F1496E" w:rsidRDefault="00F1496E" w:rsidP="00353887"/>
    <w:p w:rsidR="00FA777F" w:rsidRDefault="00FD5E1E" w:rsidP="00353887">
      <w:proofErr w:type="spellStart"/>
      <w:r>
        <w:t>Дейноста</w:t>
      </w:r>
      <w:proofErr w:type="spellEnd"/>
      <w:r>
        <w:t xml:space="preserve"> на читалището.</w:t>
      </w:r>
    </w:p>
    <w:p w:rsidR="00F1496E" w:rsidRDefault="00F1496E" w:rsidP="00353887">
      <w:r>
        <w:lastRenderedPageBreak/>
        <w:t>-Коледен онлайн- конкурс „Най-красива коледна украса”-Грамота</w:t>
      </w:r>
    </w:p>
    <w:p w:rsidR="00FA777F" w:rsidRDefault="00FD5E1E" w:rsidP="00353887">
      <w:r>
        <w:t>-Честване празника Бабин ден женска група за месни обичаи и певческа група поздрави гостите</w:t>
      </w:r>
    </w:p>
    <w:p w:rsidR="00FA777F" w:rsidRDefault="00FD5E1E" w:rsidP="00353887">
      <w:r>
        <w:t>-Празника Деня на лозаря-женска група за месни обичаи и фолклорната група поздравиха гостите.</w:t>
      </w:r>
    </w:p>
    <w:p w:rsidR="00FA777F" w:rsidRDefault="00F1496E" w:rsidP="00353887">
      <w:r>
        <w:t>-</w:t>
      </w:r>
      <w:r w:rsidR="009953E1">
        <w:t>1</w:t>
      </w:r>
      <w:r>
        <w:t xml:space="preserve">49 </w:t>
      </w:r>
      <w:r w:rsidR="00FD5E1E">
        <w:t>години от об</w:t>
      </w:r>
      <w:r>
        <w:t>есването на</w:t>
      </w:r>
      <w:r w:rsidR="00AF0DD2">
        <w:t xml:space="preserve"> Васил Левски </w:t>
      </w:r>
      <w:r>
        <w:t>–поднасяне</w:t>
      </w:r>
      <w:r w:rsidR="00AF0DD2">
        <w:t xml:space="preserve"> </w:t>
      </w:r>
      <w:r>
        <w:t xml:space="preserve">венец на </w:t>
      </w:r>
      <w:r w:rsidR="00AF0DD2">
        <w:t>паметника в град Дупница.</w:t>
      </w:r>
    </w:p>
    <w:p w:rsidR="00F1496E" w:rsidRDefault="00F1496E" w:rsidP="00353887">
      <w:r>
        <w:t>--Онлайн фотоконкурс „Моите забавни зимни приключения”с.Кралево-Грамота.</w:t>
      </w:r>
    </w:p>
    <w:p w:rsidR="00FA777F" w:rsidRDefault="00F1496E" w:rsidP="00353887">
      <w:r>
        <w:t xml:space="preserve">- Баба Марта раздаде </w:t>
      </w:r>
      <w:proofErr w:type="spellStart"/>
      <w:r>
        <w:t>мартенички</w:t>
      </w:r>
      <w:proofErr w:type="spellEnd"/>
      <w:r>
        <w:t xml:space="preserve"> на жителите на селото.</w:t>
      </w:r>
    </w:p>
    <w:p w:rsidR="00AF0DD2" w:rsidRDefault="00F1496E" w:rsidP="00353887">
      <w:r>
        <w:t>-</w:t>
      </w:r>
      <w:r w:rsidR="00FF7FBA">
        <w:t>Онлайн фестивал „Народна носия”с.Стража –Грамота</w:t>
      </w:r>
    </w:p>
    <w:p w:rsidR="00FF7FBA" w:rsidRDefault="00FF7FBA" w:rsidP="00353887">
      <w:r>
        <w:t>-- Първи национален конкурс онлайн „Най-гиздава лазарка”с.</w:t>
      </w:r>
      <w:proofErr w:type="spellStart"/>
      <w:r>
        <w:t>Саламаново-Грамота</w:t>
      </w:r>
      <w:proofErr w:type="spellEnd"/>
      <w:r>
        <w:t>.</w:t>
      </w:r>
    </w:p>
    <w:p w:rsidR="00FF7FBA" w:rsidRDefault="00FF7FBA" w:rsidP="00353887">
      <w:r>
        <w:lastRenderedPageBreak/>
        <w:t>--Фестивал „Аз съм самодеец и се гордея с това”общ.Кирково-Грамота на фолклорна певческа група.</w:t>
      </w:r>
    </w:p>
    <w:p w:rsidR="00FF7FBA" w:rsidRDefault="00FF7FBA" w:rsidP="00353887">
      <w:r>
        <w:t xml:space="preserve">--Фото-конкурс „Баба </w:t>
      </w:r>
      <w:proofErr w:type="spellStart"/>
      <w:r>
        <w:t>Марта-мартенички</w:t>
      </w:r>
      <w:proofErr w:type="spellEnd"/>
      <w:r>
        <w:t xml:space="preserve"> вързала”-Грамота –онлайн.</w:t>
      </w:r>
    </w:p>
    <w:p w:rsidR="00FF7FBA" w:rsidRDefault="00FF7FBA" w:rsidP="00353887"/>
    <w:p w:rsidR="00FA777F" w:rsidRDefault="00FF7FBA" w:rsidP="00353887">
      <w:r>
        <w:t xml:space="preserve">- Международния ден на жената </w:t>
      </w:r>
      <w:r w:rsidR="0021150D">
        <w:t>–</w:t>
      </w:r>
      <w:r>
        <w:t>тържество</w:t>
      </w:r>
    </w:p>
    <w:p w:rsidR="0021150D" w:rsidRDefault="0021150D" w:rsidP="00353887">
      <w:r>
        <w:t>-С хумор на уста-участие на фолклорна група.</w:t>
      </w:r>
    </w:p>
    <w:p w:rsidR="00FA777F" w:rsidRDefault="0021150D" w:rsidP="00353887">
      <w:r>
        <w:t>.Онлайн конкурс „Великден в нашия дом”-организатор НЧ”Н.Й.Вапцаров „Тутракан –Грамота</w:t>
      </w:r>
    </w:p>
    <w:p w:rsidR="0021150D" w:rsidRDefault="0021150D" w:rsidP="00353887"/>
    <w:p w:rsidR="0021150D" w:rsidRDefault="0021150D" w:rsidP="00353887">
      <w:r>
        <w:t>-Грамота „Шарен Великден”с.Новоселяне -онлайн</w:t>
      </w:r>
    </w:p>
    <w:p w:rsidR="0021150D" w:rsidRDefault="0021150D" w:rsidP="00353887">
      <w:r>
        <w:t>-</w:t>
      </w:r>
      <w:r w:rsidR="009A0E24">
        <w:t>Великденски конкурс за най-красиво яйце-Грамота</w:t>
      </w:r>
    </w:p>
    <w:p w:rsidR="00CF7DB8" w:rsidRDefault="0021150D" w:rsidP="00353887">
      <w:r>
        <w:t>-</w:t>
      </w:r>
      <w:r w:rsidR="009A0E24">
        <w:t>Онлайн фестивал”Сред зиме на мегдана”-Грамота на фолклорната група.</w:t>
      </w:r>
    </w:p>
    <w:p w:rsidR="00FA777F" w:rsidRDefault="00FD5E1E" w:rsidP="00353887">
      <w:r>
        <w:t>-</w:t>
      </w:r>
      <w:r w:rsidR="009A0E24">
        <w:t xml:space="preserve">„Шарени </w:t>
      </w:r>
      <w:proofErr w:type="spellStart"/>
      <w:r w:rsidR="009A0E24">
        <w:t>чорапье</w:t>
      </w:r>
      <w:proofErr w:type="spellEnd"/>
      <w:r w:rsidR="009A0E24">
        <w:t>”-онлайн Грамота и медал.</w:t>
      </w:r>
    </w:p>
    <w:p w:rsidR="009A0E24" w:rsidRDefault="009A0E24" w:rsidP="00353887">
      <w:r>
        <w:lastRenderedPageBreak/>
        <w:t>- Онлайн конкурс „Шевицата в съвремието на българката”-Грамота.</w:t>
      </w:r>
    </w:p>
    <w:p w:rsidR="00AF0DD2" w:rsidRDefault="009A0E24" w:rsidP="00353887">
      <w:r>
        <w:t>-</w:t>
      </w:r>
      <w:r>
        <w:rPr>
          <w:lang w:val="en-US"/>
        </w:rPr>
        <w:t>III-</w:t>
      </w:r>
      <w:proofErr w:type="spellStart"/>
      <w:r>
        <w:rPr>
          <w:lang w:val="en-US"/>
        </w:rPr>
        <w:t>ти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фолклорен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фестивал</w:t>
      </w:r>
      <w:proofErr w:type="spellEnd"/>
      <w:r>
        <w:rPr>
          <w:lang w:val="en-US"/>
        </w:rPr>
        <w:t xml:space="preserve"> </w:t>
      </w:r>
      <w:r w:rsidR="00AF0DD2">
        <w:t xml:space="preserve"> „Зелени ми зе</w:t>
      </w:r>
      <w:r>
        <w:t xml:space="preserve">лени </w:t>
      </w:r>
      <w:proofErr w:type="spellStart"/>
      <w:r>
        <w:t>георгьов</w:t>
      </w:r>
      <w:proofErr w:type="spellEnd"/>
      <w:r>
        <w:t xml:space="preserve"> ден”</w:t>
      </w:r>
      <w:r w:rsidR="001D5F88">
        <w:t>с.</w:t>
      </w:r>
      <w:proofErr w:type="spellStart"/>
      <w:r w:rsidR="001D5F88">
        <w:t>Мл</w:t>
      </w:r>
      <w:r>
        <w:t>амлово-</w:t>
      </w:r>
      <w:r w:rsidR="001D5F88">
        <w:t>фо</w:t>
      </w:r>
      <w:r>
        <w:t>лклорна</w:t>
      </w:r>
      <w:proofErr w:type="spellEnd"/>
      <w:r>
        <w:t xml:space="preserve"> певческа група –Диплом второ място.</w:t>
      </w:r>
    </w:p>
    <w:p w:rsidR="00FA777F" w:rsidRDefault="00520152" w:rsidP="00353887">
      <w:r>
        <w:t xml:space="preserve">-Фестивал „Рила пее и танцува”-Грамота на </w:t>
      </w:r>
      <w:proofErr w:type="spellStart"/>
      <w:r>
        <w:t>фалклорната</w:t>
      </w:r>
      <w:proofErr w:type="spellEnd"/>
      <w:r>
        <w:t xml:space="preserve"> певческа група.</w:t>
      </w:r>
    </w:p>
    <w:p w:rsidR="001D5F88" w:rsidRPr="009953E1" w:rsidRDefault="00520152" w:rsidP="00353887">
      <w:r>
        <w:t>- 185 години от рождението на Васил Левски-викторина</w:t>
      </w:r>
    </w:p>
    <w:p w:rsidR="009953E1" w:rsidRDefault="009953E1" w:rsidP="00353887">
      <w:r>
        <w:t>-</w:t>
      </w:r>
      <w:r w:rsidR="001D5F88">
        <w:t xml:space="preserve"> </w:t>
      </w:r>
      <w:r w:rsidR="00520152">
        <w:t xml:space="preserve"> Грамота за най-малък участник-онлайн</w:t>
      </w:r>
    </w:p>
    <w:p w:rsidR="00520152" w:rsidRDefault="00520152" w:rsidP="00353887">
      <w:r>
        <w:t xml:space="preserve">- </w:t>
      </w:r>
      <w:proofErr w:type="spellStart"/>
      <w:r>
        <w:t>Еньов</w:t>
      </w:r>
      <w:proofErr w:type="spellEnd"/>
      <w:r>
        <w:t xml:space="preserve"> ден </w:t>
      </w:r>
      <w:proofErr w:type="spellStart"/>
      <w:r>
        <w:t>въстановка</w:t>
      </w:r>
      <w:proofErr w:type="spellEnd"/>
      <w:r>
        <w:t xml:space="preserve">  на празника.</w:t>
      </w:r>
    </w:p>
    <w:p w:rsidR="001E05D1" w:rsidRDefault="00520152" w:rsidP="00353887">
      <w:r>
        <w:t>- Ф</w:t>
      </w:r>
      <w:r w:rsidR="00965EFF">
        <w:t>олклорен фестивал в памет на Васил Левски в с.Новоселяне-грамота.</w:t>
      </w:r>
    </w:p>
    <w:p w:rsidR="00FA777F" w:rsidRDefault="00CF7DB8" w:rsidP="00353887">
      <w:r>
        <w:t>-</w:t>
      </w:r>
      <w:bookmarkStart w:id="0" w:name="_GoBack"/>
      <w:bookmarkEnd w:id="0"/>
      <w:r w:rsidR="00520152">
        <w:t xml:space="preserve"> </w:t>
      </w:r>
      <w:proofErr w:type="spellStart"/>
      <w:r w:rsidR="00520152">
        <w:t>Земляческа</w:t>
      </w:r>
      <w:proofErr w:type="spellEnd"/>
      <w:r w:rsidR="00520152">
        <w:t xml:space="preserve"> среща събор –спонсори на Кмета на с.Блажиево.</w:t>
      </w:r>
    </w:p>
    <w:p w:rsidR="00520152" w:rsidRDefault="00520152" w:rsidP="00353887">
      <w:r>
        <w:t>- -Фестивал „</w:t>
      </w:r>
      <w:proofErr w:type="spellStart"/>
      <w:r>
        <w:t>Бобошевско</w:t>
      </w:r>
      <w:proofErr w:type="spellEnd"/>
      <w:r>
        <w:t xml:space="preserve"> веселие“гр.Бобошево  фолклорна певческа група  грамота.</w:t>
      </w:r>
    </w:p>
    <w:p w:rsidR="00965EFF" w:rsidRDefault="00965EFF" w:rsidP="00353887"/>
    <w:p w:rsidR="00FA777F" w:rsidRDefault="00520152" w:rsidP="00353887">
      <w:r>
        <w:lastRenderedPageBreak/>
        <w:t>--Фестивал „Струма пее”-Диплом първо място за обичай.</w:t>
      </w:r>
    </w:p>
    <w:p w:rsidR="00750E6C" w:rsidRDefault="00520152" w:rsidP="00353887">
      <w:r>
        <w:t>-</w:t>
      </w:r>
      <w:r w:rsidR="00E33E11">
        <w:t xml:space="preserve">Народен събор”Магията на Рила планина”Боровец-група за обичай </w:t>
      </w:r>
    </w:p>
    <w:p w:rsidR="00E33E11" w:rsidRDefault="00E33E11" w:rsidP="00353887">
      <w:r>
        <w:t>- Международен фестивал“Балканска черга“с.Шишковци- фолклорна певческа група –грамота за участие.</w:t>
      </w:r>
    </w:p>
    <w:p w:rsidR="00EC553A" w:rsidRDefault="00EC553A" w:rsidP="00353887"/>
    <w:p w:rsidR="00750E6C" w:rsidRDefault="00E33E11" w:rsidP="00353887">
      <w:r>
        <w:t xml:space="preserve">--Участие на фолклорна група и група за обичай </w:t>
      </w:r>
      <w:proofErr w:type="spellStart"/>
      <w:r>
        <w:t>послучай</w:t>
      </w:r>
      <w:proofErr w:type="spellEnd"/>
      <w:r>
        <w:t xml:space="preserve"> 100годишен юбилей на читалището в с.Новоселяне.</w:t>
      </w:r>
    </w:p>
    <w:p w:rsidR="00750E6C" w:rsidRDefault="00E33E11" w:rsidP="00353887">
      <w:r>
        <w:t xml:space="preserve">-Фолклорен фестивал „Свири ми се пее ми се </w:t>
      </w:r>
      <w:proofErr w:type="spellStart"/>
      <w:r>
        <w:t>оро</w:t>
      </w:r>
      <w:proofErr w:type="spellEnd"/>
      <w:r>
        <w:t xml:space="preserve"> ми се игра”с.Баня-Диплом на фолклорната </w:t>
      </w:r>
      <w:r w:rsidR="00402004">
        <w:t xml:space="preserve"> певческа </w:t>
      </w:r>
      <w:r>
        <w:t xml:space="preserve">група и </w:t>
      </w:r>
      <w:r w:rsidR="00402004">
        <w:t>група за обичай.</w:t>
      </w:r>
    </w:p>
    <w:p w:rsidR="001B08F2" w:rsidRDefault="00402004" w:rsidP="00353887">
      <w:r>
        <w:t xml:space="preserve">-Участие на фолклорната певческа група </w:t>
      </w:r>
      <w:proofErr w:type="spellStart"/>
      <w:r>
        <w:t>послучай</w:t>
      </w:r>
      <w:proofErr w:type="spellEnd"/>
      <w:r>
        <w:t xml:space="preserve"> 100 годишен юбилей на читалището в с.Баланово.</w:t>
      </w:r>
    </w:p>
    <w:p w:rsidR="001B08F2" w:rsidRDefault="00402004" w:rsidP="00353887">
      <w:r>
        <w:t>- Ден на Християнското семейство-тържество</w:t>
      </w:r>
    </w:p>
    <w:p w:rsidR="001B08F2" w:rsidRDefault="00F05A81" w:rsidP="00353887">
      <w:r>
        <w:t>-Тържество с Дядо Коледа –</w:t>
      </w:r>
      <w:proofErr w:type="spellStart"/>
      <w:r>
        <w:t>подараци</w:t>
      </w:r>
      <w:proofErr w:type="spellEnd"/>
      <w:r>
        <w:t xml:space="preserve"> за </w:t>
      </w:r>
      <w:r w:rsidR="001B08F2">
        <w:t xml:space="preserve"> деца</w:t>
      </w:r>
      <w:r>
        <w:t xml:space="preserve"> от селото.</w:t>
      </w:r>
    </w:p>
    <w:p w:rsidR="00402004" w:rsidRDefault="00402004" w:rsidP="00353887">
      <w:r>
        <w:lastRenderedPageBreak/>
        <w:t xml:space="preserve">-- Сбирка на </w:t>
      </w:r>
      <w:proofErr w:type="spellStart"/>
      <w:r>
        <w:t>възрасните</w:t>
      </w:r>
      <w:proofErr w:type="spellEnd"/>
      <w:r>
        <w:t xml:space="preserve"> </w:t>
      </w:r>
      <w:proofErr w:type="spellStart"/>
      <w:r>
        <w:t>самодееици</w:t>
      </w:r>
      <w:proofErr w:type="spellEnd"/>
      <w:r>
        <w:t xml:space="preserve"> –обсъждане на фолклорните </w:t>
      </w:r>
      <w:proofErr w:type="spellStart"/>
      <w:r>
        <w:t>традиций</w:t>
      </w:r>
      <w:proofErr w:type="spellEnd"/>
      <w:r>
        <w:t>.</w:t>
      </w:r>
    </w:p>
    <w:p w:rsidR="009953E1" w:rsidRDefault="001B08F2" w:rsidP="00353887">
      <w:r>
        <w:t>-Новогодишен празник –изпъ</w:t>
      </w:r>
      <w:r w:rsidR="00402004">
        <w:t xml:space="preserve">лнение </w:t>
      </w:r>
      <w:r>
        <w:t xml:space="preserve"> група за месни ритуали и фолклорна певческа  гру</w:t>
      </w:r>
      <w:r w:rsidR="00F05A81">
        <w:t>па.</w:t>
      </w:r>
    </w:p>
    <w:p w:rsidR="009953E1" w:rsidRDefault="00402004" w:rsidP="00353887">
      <w:r>
        <w:t>-Провеждане на репетиции.</w:t>
      </w:r>
    </w:p>
    <w:p w:rsidR="009953E1" w:rsidRDefault="009953E1" w:rsidP="00353887"/>
    <w:p w:rsidR="009953E1" w:rsidRDefault="00402004" w:rsidP="00353887">
      <w:r>
        <w:t>Фин</w:t>
      </w:r>
      <w:r w:rsidR="009953E1">
        <w:t xml:space="preserve">ансовите средства с които разполага читалището са крайно </w:t>
      </w:r>
      <w:proofErr w:type="spellStart"/>
      <w:r w:rsidR="009953E1">
        <w:t>недостатачни</w:t>
      </w:r>
      <w:proofErr w:type="spellEnd"/>
      <w:r w:rsidR="009953E1">
        <w:t xml:space="preserve"> за извършване на различни дейности с които трябва да разполага едно читалище.</w:t>
      </w:r>
    </w:p>
    <w:p w:rsidR="009953E1" w:rsidRDefault="009953E1" w:rsidP="00353887">
      <w:r>
        <w:t xml:space="preserve">Читалищата са били и остават огнища на </w:t>
      </w:r>
      <w:proofErr w:type="spellStart"/>
      <w:r>
        <w:t>българищината</w:t>
      </w:r>
      <w:proofErr w:type="spellEnd"/>
      <w:r>
        <w:t>.Те съхраняват в себе си дълбоките корени на нашите обичаи,</w:t>
      </w:r>
      <w:proofErr w:type="spellStart"/>
      <w:r>
        <w:t>традиици</w:t>
      </w:r>
      <w:proofErr w:type="spellEnd"/>
      <w:r>
        <w:t xml:space="preserve"> и песни.В читалищата гори жив български дух.</w:t>
      </w:r>
    </w:p>
    <w:p w:rsidR="009953E1" w:rsidRDefault="009953E1" w:rsidP="00353887">
      <w:r>
        <w:t>Ето защо всички ние сме длъжни да ги пазим,да ги съхраняваме за идните поколения.</w:t>
      </w:r>
    </w:p>
    <w:p w:rsidR="002C0C0F" w:rsidRDefault="00FD5E1E" w:rsidP="00353887">
      <w:r>
        <w:t xml:space="preserve">                                      </w:t>
      </w:r>
      <w:r w:rsidR="00402004">
        <w:t xml:space="preserve">                            </w:t>
      </w:r>
      <w:proofErr w:type="spellStart"/>
      <w:r w:rsidR="00402004">
        <w:t>Чит</w:t>
      </w:r>
      <w:proofErr w:type="spellEnd"/>
      <w:r w:rsidR="00402004">
        <w:t>.секретар:Антоанета Стойнева</w:t>
      </w:r>
    </w:p>
    <w:p w:rsidR="00FD5E1E" w:rsidRDefault="002C0C0F" w:rsidP="00353887">
      <w:r>
        <w:t xml:space="preserve">                                            </w:t>
      </w:r>
      <w:r w:rsidR="00402004">
        <w:t xml:space="preserve">                            </w:t>
      </w:r>
    </w:p>
    <w:p w:rsidR="009953E1" w:rsidRDefault="009953E1" w:rsidP="00353887"/>
    <w:p w:rsidR="00FD5E1E" w:rsidRDefault="00FD5E1E" w:rsidP="00353887"/>
    <w:p w:rsidR="00FA777F" w:rsidRDefault="00FA777F" w:rsidP="00353887"/>
    <w:p w:rsidR="00FA777F" w:rsidRDefault="00FA777F" w:rsidP="00353887"/>
    <w:p w:rsidR="009953E1" w:rsidRDefault="009953E1" w:rsidP="00353887"/>
    <w:p w:rsidR="009953E1" w:rsidRDefault="009953E1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p w:rsidR="00FA777F" w:rsidRDefault="00FA777F" w:rsidP="00353887"/>
    <w:sectPr w:rsidR="00FA777F" w:rsidSect="0066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777F"/>
    <w:rsid w:val="001B08F2"/>
    <w:rsid w:val="001D5F88"/>
    <w:rsid w:val="001E05D1"/>
    <w:rsid w:val="0021150D"/>
    <w:rsid w:val="002C0C0F"/>
    <w:rsid w:val="00353887"/>
    <w:rsid w:val="00402004"/>
    <w:rsid w:val="00520152"/>
    <w:rsid w:val="00662DFC"/>
    <w:rsid w:val="00667483"/>
    <w:rsid w:val="0067003F"/>
    <w:rsid w:val="00750E6C"/>
    <w:rsid w:val="00782CA2"/>
    <w:rsid w:val="008D524B"/>
    <w:rsid w:val="00965EFF"/>
    <w:rsid w:val="009953E1"/>
    <w:rsid w:val="009A0E24"/>
    <w:rsid w:val="00AF0DD2"/>
    <w:rsid w:val="00B861BC"/>
    <w:rsid w:val="00BF024C"/>
    <w:rsid w:val="00C20B0F"/>
    <w:rsid w:val="00CC082D"/>
    <w:rsid w:val="00CE19AD"/>
    <w:rsid w:val="00CF7DB8"/>
    <w:rsid w:val="00DB66EA"/>
    <w:rsid w:val="00E33E11"/>
    <w:rsid w:val="00E40DB3"/>
    <w:rsid w:val="00EC553A"/>
    <w:rsid w:val="00EF3CF2"/>
    <w:rsid w:val="00F05A81"/>
    <w:rsid w:val="00F1074F"/>
    <w:rsid w:val="00F1496E"/>
    <w:rsid w:val="00FA777F"/>
    <w:rsid w:val="00FD5E1E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87"/>
    <w:rPr>
      <w:rFonts w:ascii="Calibri" w:eastAsia="Calibri" w:hAnsi="Calibri" w:cs="Calibri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17</cp:revision>
  <cp:lastPrinted>2023-03-15T17:21:00Z</cp:lastPrinted>
  <dcterms:created xsi:type="dcterms:W3CDTF">2017-08-26T10:23:00Z</dcterms:created>
  <dcterms:modified xsi:type="dcterms:W3CDTF">2023-03-16T12:31:00Z</dcterms:modified>
</cp:coreProperties>
</file>